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8EBE" w14:textId="77777777" w:rsidR="00945437" w:rsidRDefault="00945437">
      <w:r>
        <w:t xml:space="preserve">Name: </w:t>
      </w:r>
      <w:r w:rsidR="009321F5">
        <w:tab/>
      </w:r>
      <w:r w:rsidR="009321F5">
        <w:tab/>
      </w:r>
      <w:r w:rsidR="009321F5">
        <w:tab/>
      </w:r>
      <w:r w:rsidR="009321F5">
        <w:tab/>
      </w:r>
      <w:r w:rsidR="009321F5">
        <w:tab/>
      </w:r>
      <w:r w:rsidR="009321F5">
        <w:tab/>
      </w:r>
      <w:r>
        <w:t xml:space="preserve">Period: </w:t>
      </w:r>
      <w:r w:rsidR="009321F5">
        <w:tab/>
      </w:r>
      <w:r w:rsidR="009321F5">
        <w:tab/>
      </w:r>
      <w:r w:rsidR="009321F5">
        <w:tab/>
      </w:r>
      <w:r w:rsidR="009321F5">
        <w:tab/>
      </w:r>
      <w:r>
        <w:t>Date:</w:t>
      </w:r>
    </w:p>
    <w:p w14:paraId="47CDD17C" w14:textId="77777777" w:rsidR="00945437" w:rsidRDefault="00945437">
      <w:bookmarkStart w:id="0" w:name="_GoBack"/>
      <w:bookmarkEnd w:id="0"/>
    </w:p>
    <w:p w14:paraId="3DEA604F" w14:textId="77777777" w:rsidR="009117B1" w:rsidRPr="009321F5" w:rsidRDefault="00945437">
      <w:pPr>
        <w:rPr>
          <w:b/>
          <w:u w:val="single"/>
        </w:rPr>
      </w:pPr>
      <w:r w:rsidRPr="009321F5">
        <w:rPr>
          <w:b/>
          <w:u w:val="single"/>
        </w:rPr>
        <w:t>Homework Packet</w:t>
      </w:r>
    </w:p>
    <w:p w14:paraId="637D7D81" w14:textId="77777777" w:rsidR="00945437" w:rsidRDefault="00945437"/>
    <w:p w14:paraId="6044B0A7" w14:textId="77777777" w:rsidR="00945437" w:rsidRDefault="00945437">
      <w:r>
        <w:t>Find the</w:t>
      </w:r>
      <w:r w:rsidR="00977327">
        <w:t xml:space="preserve"> missing side</w:t>
      </w:r>
      <w:r>
        <w:t>.</w:t>
      </w:r>
    </w:p>
    <w:p w14:paraId="4639DAFF" w14:textId="77777777" w:rsidR="00945437" w:rsidRDefault="00945437"/>
    <w:p w14:paraId="34934ACB" w14:textId="77777777" w:rsidR="00945437" w:rsidRDefault="00945437">
      <w:r>
        <w:rPr>
          <w:noProof/>
        </w:rPr>
        <w:drawing>
          <wp:inline distT="0" distB="0" distL="0" distR="0" wp14:anchorId="63EC3D39" wp14:editId="78F5B255">
            <wp:extent cx="5486400" cy="400649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925A4" w14:textId="77777777" w:rsidR="00945437" w:rsidRDefault="00945437"/>
    <w:p w14:paraId="2115BA87" w14:textId="77777777" w:rsidR="00945437" w:rsidRDefault="00945437"/>
    <w:p w14:paraId="59A19E7D" w14:textId="77777777" w:rsidR="00977327" w:rsidRDefault="00977327"/>
    <w:p w14:paraId="284A0C42" w14:textId="77777777" w:rsidR="00977327" w:rsidRDefault="00977327">
      <w:r>
        <w:t>Find the missing angle.</w:t>
      </w:r>
    </w:p>
    <w:p w14:paraId="3BC51A91" w14:textId="77777777" w:rsidR="00977327" w:rsidRDefault="00977327">
      <w:r>
        <w:rPr>
          <w:noProof/>
        </w:rPr>
        <w:drawing>
          <wp:inline distT="0" distB="0" distL="0" distR="0" wp14:anchorId="04C76609" wp14:editId="70A2242F">
            <wp:extent cx="5943600" cy="1375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8F74F" w14:textId="77777777" w:rsidR="00977327" w:rsidRDefault="00977327"/>
    <w:p w14:paraId="6E5441E0" w14:textId="77777777" w:rsidR="00977327" w:rsidRDefault="00977327"/>
    <w:p w14:paraId="317026B6" w14:textId="77777777" w:rsidR="00977327" w:rsidRDefault="00977327"/>
    <w:p w14:paraId="3689E32B" w14:textId="77777777" w:rsidR="00977327" w:rsidRDefault="00977327"/>
    <w:p w14:paraId="62DCB44C" w14:textId="77777777" w:rsidR="00945437" w:rsidRDefault="00945437">
      <w:r>
        <w:lastRenderedPageBreak/>
        <w:t>Use the given trigonometric function value of the acute angle to find the exact values of the five remaining trigonometric function values.</w:t>
      </w:r>
    </w:p>
    <w:p w14:paraId="47FDB2FB" w14:textId="77777777" w:rsidR="00977327" w:rsidRDefault="00977327"/>
    <w:p w14:paraId="6AC82C2F" w14:textId="77777777" w:rsidR="00945437" w:rsidRDefault="00977327">
      <w:r>
        <w:t>9</w:t>
      </w:r>
      <w:r w:rsidR="00945437">
        <w:t xml:space="preserve">. </w:t>
      </w:r>
      <w:proofErr w:type="gramStart"/>
      <w:r w:rsidR="00945437">
        <w:t>sin</w:t>
      </w:r>
      <w:proofErr w:type="gramEnd"/>
      <w:r w:rsidR="00945437">
        <w:t xml:space="preserve"> </w:t>
      </w:r>
      <w:r w:rsidR="00945437">
        <w:rPr>
          <w:rFonts w:ascii="Cambria" w:hAnsi="Cambria"/>
        </w:rPr>
        <w:t>θ</w:t>
      </w:r>
      <w:r w:rsidR="00945437">
        <w:t xml:space="preserve"> = 4/5</w:t>
      </w:r>
    </w:p>
    <w:p w14:paraId="1C540196" w14:textId="77777777" w:rsidR="00977327" w:rsidRDefault="00977327"/>
    <w:p w14:paraId="5DCD8A5E" w14:textId="77777777" w:rsidR="00977327" w:rsidRDefault="00977327"/>
    <w:p w14:paraId="31421ECD" w14:textId="77777777" w:rsidR="00977327" w:rsidRDefault="00977327"/>
    <w:p w14:paraId="50A47277" w14:textId="77777777" w:rsidR="00977327" w:rsidRDefault="00977327"/>
    <w:p w14:paraId="4FC830D2" w14:textId="77777777" w:rsidR="00977327" w:rsidRDefault="00977327"/>
    <w:p w14:paraId="4E05D037" w14:textId="77777777" w:rsidR="00977327" w:rsidRDefault="00977327"/>
    <w:p w14:paraId="5011A559" w14:textId="77777777" w:rsidR="00945437" w:rsidRDefault="00977327">
      <w:r>
        <w:t>10</w:t>
      </w:r>
      <w:r w:rsidR="00945437">
        <w:t xml:space="preserve">. </w:t>
      </w:r>
      <w:proofErr w:type="gramStart"/>
      <w:r w:rsidR="00945437">
        <w:t>tan</w:t>
      </w:r>
      <w:proofErr w:type="gramEnd"/>
      <w:r w:rsidR="00945437">
        <w:t xml:space="preserve"> </w:t>
      </w:r>
      <w:r w:rsidR="00945437">
        <w:rPr>
          <w:rFonts w:ascii="Cambria" w:hAnsi="Cambria"/>
        </w:rPr>
        <w:t>θ</w:t>
      </w:r>
      <w:r w:rsidR="00945437">
        <w:t xml:space="preserve"> = 3</w:t>
      </w:r>
    </w:p>
    <w:p w14:paraId="5001193A" w14:textId="77777777" w:rsidR="00977327" w:rsidRDefault="00977327"/>
    <w:p w14:paraId="5531B45D" w14:textId="77777777" w:rsidR="00977327" w:rsidRDefault="00977327"/>
    <w:p w14:paraId="6EE13C02" w14:textId="77777777" w:rsidR="00977327" w:rsidRDefault="00977327"/>
    <w:p w14:paraId="51C80BF7" w14:textId="77777777" w:rsidR="00977327" w:rsidRDefault="00977327"/>
    <w:p w14:paraId="027FEAA9" w14:textId="77777777" w:rsidR="00977327" w:rsidRDefault="00977327"/>
    <w:p w14:paraId="005A0667" w14:textId="77777777" w:rsidR="00977327" w:rsidRDefault="00977327"/>
    <w:p w14:paraId="18B448F5" w14:textId="77777777" w:rsidR="00945437" w:rsidRDefault="00977327">
      <w:r>
        <w:t>11</w:t>
      </w:r>
      <w:r w:rsidR="00945437">
        <w:t xml:space="preserve">. </w:t>
      </w:r>
      <w:proofErr w:type="spellStart"/>
      <w:proofErr w:type="gramStart"/>
      <w:r w:rsidR="00945437">
        <w:t>cos</w:t>
      </w:r>
      <w:proofErr w:type="spellEnd"/>
      <w:proofErr w:type="gramEnd"/>
      <w:r w:rsidR="00945437">
        <w:t xml:space="preserve"> </w:t>
      </w:r>
      <w:r w:rsidR="00945437">
        <w:rPr>
          <w:rFonts w:ascii="Cambria" w:hAnsi="Cambria"/>
        </w:rPr>
        <w:t>θ</w:t>
      </w:r>
      <w:r w:rsidR="00945437">
        <w:t xml:space="preserve"> = 5/9</w:t>
      </w:r>
    </w:p>
    <w:p w14:paraId="575F9791" w14:textId="77777777" w:rsidR="00977327" w:rsidRDefault="00977327"/>
    <w:p w14:paraId="09468AF1" w14:textId="77777777" w:rsidR="00977327" w:rsidRDefault="00977327"/>
    <w:p w14:paraId="724CFD4A" w14:textId="77777777" w:rsidR="00977327" w:rsidRDefault="00977327"/>
    <w:p w14:paraId="0E9DF380" w14:textId="77777777" w:rsidR="00977327" w:rsidRDefault="00977327"/>
    <w:p w14:paraId="5C933377" w14:textId="77777777" w:rsidR="00977327" w:rsidRDefault="00977327"/>
    <w:p w14:paraId="162A3E64" w14:textId="77777777" w:rsidR="00977327" w:rsidRDefault="00977327"/>
    <w:p w14:paraId="6DA833DA" w14:textId="77777777" w:rsidR="00945437" w:rsidRDefault="00977327">
      <w:r>
        <w:t>12</w:t>
      </w:r>
      <w:r w:rsidR="00945437">
        <w:t xml:space="preserve">. </w:t>
      </w:r>
      <w:proofErr w:type="gramStart"/>
      <w:r w:rsidR="00945437">
        <w:t>cot</w:t>
      </w:r>
      <w:proofErr w:type="gramEnd"/>
      <w:r w:rsidR="00945437">
        <w:t xml:space="preserve"> </w:t>
      </w:r>
      <w:r w:rsidR="00945437">
        <w:rPr>
          <w:rFonts w:ascii="Cambria" w:hAnsi="Cambria"/>
        </w:rPr>
        <w:t>θ</w:t>
      </w:r>
      <w:r>
        <w:t xml:space="preserve"> = 5</w:t>
      </w:r>
    </w:p>
    <w:p w14:paraId="68DA34DE" w14:textId="77777777" w:rsidR="00977327" w:rsidRDefault="00977327"/>
    <w:p w14:paraId="162B2076" w14:textId="77777777" w:rsidR="00977327" w:rsidRDefault="00977327"/>
    <w:p w14:paraId="0F89135B" w14:textId="77777777" w:rsidR="00977327" w:rsidRDefault="00977327"/>
    <w:p w14:paraId="18B83E49" w14:textId="77777777" w:rsidR="00977327" w:rsidRDefault="00977327"/>
    <w:p w14:paraId="6F3A4125" w14:textId="77777777" w:rsidR="00977327" w:rsidRDefault="00977327"/>
    <w:p w14:paraId="28E22559" w14:textId="77777777" w:rsidR="00977327" w:rsidRDefault="00977327"/>
    <w:p w14:paraId="06BF9962" w14:textId="77777777" w:rsidR="00977327" w:rsidRDefault="00977327"/>
    <w:p w14:paraId="7F6BF41A" w14:textId="77777777" w:rsidR="00977327" w:rsidRDefault="00977327">
      <w:r>
        <w:t xml:space="preserve">13. </w:t>
      </w:r>
      <w:proofErr w:type="gramStart"/>
      <w:r>
        <w:t>sec</w:t>
      </w:r>
      <w:proofErr w:type="gramEnd"/>
      <w:r>
        <w:t xml:space="preserve"> </w:t>
      </w:r>
      <w:r>
        <w:rPr>
          <w:rFonts w:ascii="Cambria" w:hAnsi="Cambria"/>
        </w:rPr>
        <w:t>θ</w:t>
      </w:r>
      <w:r>
        <w:t xml:space="preserve"> = 9/2</w:t>
      </w:r>
    </w:p>
    <w:p w14:paraId="6B808FCA" w14:textId="77777777" w:rsidR="00977327" w:rsidRDefault="00977327"/>
    <w:p w14:paraId="3E192C72" w14:textId="77777777" w:rsidR="00977327" w:rsidRDefault="00977327"/>
    <w:p w14:paraId="66CAF930" w14:textId="77777777" w:rsidR="00977327" w:rsidRDefault="00977327"/>
    <w:p w14:paraId="13C6963C" w14:textId="77777777" w:rsidR="00977327" w:rsidRDefault="00977327"/>
    <w:p w14:paraId="447E2F93" w14:textId="77777777" w:rsidR="00977327" w:rsidRDefault="00977327"/>
    <w:p w14:paraId="37F3E196" w14:textId="77777777" w:rsidR="00977327" w:rsidRDefault="00977327"/>
    <w:p w14:paraId="22220066" w14:textId="77777777" w:rsidR="00977327" w:rsidRDefault="00977327"/>
    <w:p w14:paraId="0D7618C8" w14:textId="77777777" w:rsidR="00977327" w:rsidRDefault="00977327">
      <w:r>
        <w:t xml:space="preserve">14. </w:t>
      </w:r>
      <w:proofErr w:type="spellStart"/>
      <w:proofErr w:type="gramStart"/>
      <w:r>
        <w:t>csc</w:t>
      </w:r>
      <w:proofErr w:type="spellEnd"/>
      <w:proofErr w:type="gramEnd"/>
      <w:r>
        <w:t xml:space="preserve"> </w:t>
      </w:r>
      <w:r>
        <w:rPr>
          <w:rFonts w:ascii="Cambria" w:hAnsi="Cambria"/>
        </w:rPr>
        <w:t>θ</w:t>
      </w:r>
      <w:r>
        <w:t xml:space="preserve"> = 6</w:t>
      </w:r>
    </w:p>
    <w:p w14:paraId="06A16E53" w14:textId="77777777" w:rsidR="00977327" w:rsidRDefault="00977327"/>
    <w:p w14:paraId="7A122C6F" w14:textId="77777777" w:rsidR="00977327" w:rsidRDefault="00977327"/>
    <w:p w14:paraId="263F86B4" w14:textId="77777777" w:rsidR="00977327" w:rsidRDefault="00977327"/>
    <w:p w14:paraId="6E1F5BEA" w14:textId="77777777" w:rsidR="00977327" w:rsidRDefault="00977327"/>
    <w:p w14:paraId="44160683" w14:textId="77777777" w:rsidR="00977327" w:rsidRDefault="00977327">
      <w:r>
        <w:t>15. Brad built a snowboarding ramp with a height of 3.5 feet and an 18</w:t>
      </w:r>
      <w:r>
        <w:rPr>
          <w:rFonts w:ascii="Cambria" w:hAnsi="Cambria"/>
        </w:rPr>
        <w:t>°</w:t>
      </w:r>
      <w:r>
        <w:t xml:space="preserve"> incline. Draw a diagram to represent the situation. Determine the length of the ramp. </w:t>
      </w:r>
    </w:p>
    <w:p w14:paraId="1C0495A6" w14:textId="77777777" w:rsidR="00977327" w:rsidRDefault="00977327"/>
    <w:p w14:paraId="76EDD4C6" w14:textId="77777777" w:rsidR="00977327" w:rsidRDefault="00977327"/>
    <w:p w14:paraId="1D08971C" w14:textId="77777777" w:rsidR="00977327" w:rsidRDefault="00977327"/>
    <w:p w14:paraId="6D99C54A" w14:textId="77777777" w:rsidR="00977327" w:rsidRDefault="00977327"/>
    <w:p w14:paraId="3F32A9F5" w14:textId="77777777" w:rsidR="00977327" w:rsidRDefault="00977327"/>
    <w:p w14:paraId="15AF026F" w14:textId="77777777" w:rsidR="00977327" w:rsidRDefault="00977327"/>
    <w:p w14:paraId="75FD1B69" w14:textId="77777777" w:rsidR="00977327" w:rsidRDefault="00977327"/>
    <w:p w14:paraId="0A11891A" w14:textId="77777777" w:rsidR="00977327" w:rsidRDefault="00977327"/>
    <w:p w14:paraId="5DC56AF5" w14:textId="77777777" w:rsidR="00977327" w:rsidRDefault="00977327"/>
    <w:p w14:paraId="79A521E6" w14:textId="77777777" w:rsidR="00977327" w:rsidRDefault="00977327"/>
    <w:p w14:paraId="4F128025" w14:textId="77777777" w:rsidR="00977327" w:rsidRDefault="00977327"/>
    <w:p w14:paraId="13CAF492" w14:textId="77777777" w:rsidR="00977327" w:rsidRDefault="00977327"/>
    <w:p w14:paraId="6C153271" w14:textId="77777777" w:rsidR="00977327" w:rsidRDefault="00977327"/>
    <w:p w14:paraId="043D1C1B" w14:textId="77777777" w:rsidR="00977327" w:rsidRDefault="00977327"/>
    <w:p w14:paraId="376BDF72" w14:textId="77777777" w:rsidR="00977327" w:rsidRDefault="00977327"/>
    <w:p w14:paraId="4067F5A0" w14:textId="77777777" w:rsidR="00977327" w:rsidRDefault="00977327"/>
    <w:p w14:paraId="6F46D377" w14:textId="77777777" w:rsidR="00977327" w:rsidRDefault="00977327"/>
    <w:p w14:paraId="0B2B5BFE" w14:textId="77777777" w:rsidR="00977327" w:rsidRDefault="00977327"/>
    <w:p w14:paraId="1974D826" w14:textId="77777777" w:rsidR="00977327" w:rsidRDefault="00977327"/>
    <w:p w14:paraId="3294D81D" w14:textId="77777777" w:rsidR="00977327" w:rsidRDefault="00977327"/>
    <w:p w14:paraId="13338DC1" w14:textId="77777777" w:rsidR="00977327" w:rsidRDefault="00977327">
      <w:r>
        <w:t>16. Traffic is detoured from Elwood Ave., left 0.8 mile on Maple St., and then right on Oak St., which intersects Elwood Ave. at a 32</w:t>
      </w:r>
      <w:r>
        <w:rPr>
          <w:rFonts w:ascii="Cambria" w:hAnsi="Cambria"/>
        </w:rPr>
        <w:t>°</w:t>
      </w:r>
      <w:r>
        <w:t xml:space="preserve"> angle. Draw a Diagram to represent the situation. Determine the length of Elwood Ave. that is detoured. </w:t>
      </w:r>
    </w:p>
    <w:p w14:paraId="3BD1E7F3" w14:textId="77777777" w:rsidR="00945437" w:rsidRDefault="00945437"/>
    <w:p w14:paraId="7EBC3003" w14:textId="77777777" w:rsidR="00977327" w:rsidRDefault="00977327"/>
    <w:p w14:paraId="148AE205" w14:textId="77777777" w:rsidR="00977327" w:rsidRDefault="00977327"/>
    <w:p w14:paraId="2F0DA845" w14:textId="77777777" w:rsidR="00977327" w:rsidRDefault="00977327"/>
    <w:p w14:paraId="39FD195C" w14:textId="77777777" w:rsidR="00977327" w:rsidRDefault="00977327"/>
    <w:p w14:paraId="3DC2C466" w14:textId="77777777" w:rsidR="00977327" w:rsidRDefault="00977327"/>
    <w:p w14:paraId="73F55F0F" w14:textId="77777777" w:rsidR="00977327" w:rsidRDefault="00977327"/>
    <w:p w14:paraId="274CB2C5" w14:textId="77777777" w:rsidR="00977327" w:rsidRDefault="00977327"/>
    <w:p w14:paraId="4472EDD5" w14:textId="77777777" w:rsidR="00977327" w:rsidRDefault="00977327"/>
    <w:p w14:paraId="081ADC0C" w14:textId="77777777" w:rsidR="00977327" w:rsidRDefault="00977327"/>
    <w:p w14:paraId="09787FC5" w14:textId="77777777" w:rsidR="00977327" w:rsidRDefault="00977327"/>
    <w:p w14:paraId="6ECA6003" w14:textId="77777777" w:rsidR="00977327" w:rsidRDefault="00977327"/>
    <w:p w14:paraId="64D23CD0" w14:textId="77777777" w:rsidR="00977327" w:rsidRDefault="00977327"/>
    <w:p w14:paraId="7073DCCA" w14:textId="77777777" w:rsidR="00977327" w:rsidRDefault="00977327"/>
    <w:p w14:paraId="27EA1A6F" w14:textId="77777777" w:rsidR="00977327" w:rsidRDefault="00977327"/>
    <w:p w14:paraId="5B04E146" w14:textId="77777777" w:rsidR="00977327" w:rsidRDefault="00977327"/>
    <w:p w14:paraId="6543292C" w14:textId="77777777" w:rsidR="00977327" w:rsidRDefault="00977327"/>
    <w:p w14:paraId="5C8F68A8" w14:textId="77777777" w:rsidR="00977327" w:rsidRDefault="00977327"/>
    <w:p w14:paraId="04AECF8C" w14:textId="77777777" w:rsidR="00977327" w:rsidRDefault="00977327"/>
    <w:p w14:paraId="415CF185" w14:textId="77777777" w:rsidR="00977327" w:rsidRDefault="00977327"/>
    <w:p w14:paraId="25AA55FB" w14:textId="77777777" w:rsidR="00977327" w:rsidRDefault="00977327"/>
    <w:p w14:paraId="12B14FC9" w14:textId="77777777" w:rsidR="00945437" w:rsidRPr="00977327" w:rsidRDefault="00945437">
      <w:pPr>
        <w:rPr>
          <w:b/>
        </w:rPr>
      </w:pPr>
      <w:r w:rsidRPr="00977327">
        <w:rPr>
          <w:b/>
        </w:rPr>
        <w:t>Solve each triangle.</w:t>
      </w:r>
    </w:p>
    <w:p w14:paraId="374E7E14" w14:textId="77777777" w:rsidR="00F86B24" w:rsidRDefault="00F86B24">
      <w:r>
        <w:rPr>
          <w:noProof/>
        </w:rPr>
        <w:drawing>
          <wp:inline distT="0" distB="0" distL="0" distR="0" wp14:anchorId="175312C4" wp14:editId="6903AE0F">
            <wp:extent cx="5943600" cy="36355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979C" w14:textId="77777777" w:rsidR="00945437" w:rsidRDefault="00945437"/>
    <w:p w14:paraId="2A902D6A" w14:textId="77777777" w:rsidR="00945437" w:rsidRDefault="00945437"/>
    <w:p w14:paraId="782B0B01" w14:textId="77777777" w:rsidR="00945437" w:rsidRDefault="00945437"/>
    <w:p w14:paraId="26521ADA" w14:textId="77777777" w:rsidR="00977327" w:rsidRDefault="00977327">
      <w:pPr>
        <w:rPr>
          <w:b/>
        </w:rPr>
      </w:pPr>
    </w:p>
    <w:p w14:paraId="36DCEFD8" w14:textId="77777777" w:rsidR="00977327" w:rsidRDefault="00977327">
      <w:pPr>
        <w:rPr>
          <w:b/>
        </w:rPr>
      </w:pPr>
    </w:p>
    <w:p w14:paraId="54E9F25B" w14:textId="77777777" w:rsidR="00977327" w:rsidRDefault="00977327">
      <w:pPr>
        <w:rPr>
          <w:b/>
        </w:rPr>
      </w:pPr>
    </w:p>
    <w:p w14:paraId="2E037270" w14:textId="77777777" w:rsidR="00977327" w:rsidRDefault="00977327">
      <w:pPr>
        <w:rPr>
          <w:b/>
        </w:rPr>
      </w:pPr>
    </w:p>
    <w:p w14:paraId="554A034F" w14:textId="77777777" w:rsidR="00977327" w:rsidRDefault="00977327">
      <w:pPr>
        <w:rPr>
          <w:b/>
        </w:rPr>
      </w:pPr>
    </w:p>
    <w:p w14:paraId="136DD8A0" w14:textId="77777777" w:rsidR="00977327" w:rsidRDefault="00977327">
      <w:pPr>
        <w:rPr>
          <w:b/>
        </w:rPr>
      </w:pPr>
    </w:p>
    <w:p w14:paraId="781C2D51" w14:textId="77777777" w:rsidR="00977327" w:rsidRDefault="00977327">
      <w:pPr>
        <w:rPr>
          <w:b/>
        </w:rPr>
      </w:pPr>
    </w:p>
    <w:p w14:paraId="6C03694B" w14:textId="77777777" w:rsidR="00977327" w:rsidRDefault="00977327">
      <w:pPr>
        <w:rPr>
          <w:b/>
        </w:rPr>
      </w:pPr>
    </w:p>
    <w:p w14:paraId="59EB5F9A" w14:textId="77777777" w:rsidR="00977327" w:rsidRDefault="00977327">
      <w:pPr>
        <w:rPr>
          <w:b/>
        </w:rPr>
      </w:pPr>
    </w:p>
    <w:p w14:paraId="35BF6C70" w14:textId="77777777" w:rsidR="00977327" w:rsidRDefault="00977327">
      <w:pPr>
        <w:rPr>
          <w:b/>
        </w:rPr>
      </w:pPr>
    </w:p>
    <w:p w14:paraId="0BAFE832" w14:textId="77777777" w:rsidR="00977327" w:rsidRDefault="00977327">
      <w:pPr>
        <w:rPr>
          <w:b/>
        </w:rPr>
      </w:pPr>
    </w:p>
    <w:p w14:paraId="766B8207" w14:textId="77777777" w:rsidR="00977327" w:rsidRDefault="00977327">
      <w:pPr>
        <w:rPr>
          <w:b/>
        </w:rPr>
      </w:pPr>
    </w:p>
    <w:p w14:paraId="15684BC5" w14:textId="77777777" w:rsidR="00977327" w:rsidRDefault="00977327">
      <w:pPr>
        <w:rPr>
          <w:b/>
        </w:rPr>
      </w:pPr>
    </w:p>
    <w:p w14:paraId="5D2F768B" w14:textId="77777777" w:rsidR="00977327" w:rsidRDefault="00977327">
      <w:pPr>
        <w:rPr>
          <w:b/>
        </w:rPr>
      </w:pPr>
    </w:p>
    <w:p w14:paraId="00E39242" w14:textId="77777777" w:rsidR="00977327" w:rsidRDefault="00977327">
      <w:pPr>
        <w:rPr>
          <w:b/>
        </w:rPr>
      </w:pPr>
    </w:p>
    <w:p w14:paraId="356EA6B3" w14:textId="77777777" w:rsidR="00977327" w:rsidRDefault="00977327">
      <w:pPr>
        <w:rPr>
          <w:b/>
        </w:rPr>
      </w:pPr>
    </w:p>
    <w:p w14:paraId="70FDE7C2" w14:textId="77777777" w:rsidR="00977327" w:rsidRDefault="00977327">
      <w:pPr>
        <w:rPr>
          <w:b/>
        </w:rPr>
      </w:pPr>
    </w:p>
    <w:p w14:paraId="57B0F4C3" w14:textId="77777777" w:rsidR="00977327" w:rsidRDefault="00977327">
      <w:pPr>
        <w:rPr>
          <w:b/>
        </w:rPr>
      </w:pPr>
    </w:p>
    <w:p w14:paraId="3AAABD46" w14:textId="77777777" w:rsidR="00977327" w:rsidRDefault="00977327">
      <w:pPr>
        <w:rPr>
          <w:b/>
        </w:rPr>
      </w:pPr>
    </w:p>
    <w:p w14:paraId="432BF781" w14:textId="77777777" w:rsidR="00977327" w:rsidRDefault="00977327">
      <w:pPr>
        <w:rPr>
          <w:b/>
        </w:rPr>
      </w:pPr>
    </w:p>
    <w:p w14:paraId="08C2D7E0" w14:textId="77777777" w:rsidR="00977327" w:rsidRDefault="00977327">
      <w:pPr>
        <w:rPr>
          <w:b/>
        </w:rPr>
      </w:pPr>
    </w:p>
    <w:p w14:paraId="35E04ED8" w14:textId="77777777" w:rsidR="00945437" w:rsidRPr="00977327" w:rsidRDefault="00945437">
      <w:r w:rsidRPr="00977327">
        <w:rPr>
          <w:b/>
        </w:rPr>
        <w:t>CHALLENGE PROBLEMS:</w:t>
      </w:r>
      <w:r w:rsidR="00977327">
        <w:rPr>
          <w:b/>
        </w:rPr>
        <w:t xml:space="preserve"> </w:t>
      </w:r>
      <w:r w:rsidR="00977327">
        <w:t>(Optional)</w:t>
      </w:r>
    </w:p>
    <w:p w14:paraId="793D7D39" w14:textId="77777777" w:rsidR="00945437" w:rsidRDefault="00945437" w:rsidP="00945437">
      <w:pPr>
        <w:pStyle w:val="ListParagraph"/>
        <w:numPr>
          <w:ilvl w:val="0"/>
          <w:numId w:val="1"/>
        </w:numPr>
      </w:pPr>
      <w:r>
        <w:t xml:space="preserve">Prove that if </w:t>
      </w:r>
      <w:r w:rsidRPr="00945437">
        <w:rPr>
          <w:rFonts w:ascii="Cambria" w:hAnsi="Cambria"/>
        </w:rPr>
        <w:t>θ</w:t>
      </w:r>
      <w:r>
        <w:t xml:space="preserve"> is an acute angle of a right triangle then tan </w:t>
      </w:r>
      <w:r w:rsidRPr="00945437">
        <w:rPr>
          <w:rFonts w:ascii="Cambria" w:hAnsi="Cambria"/>
        </w:rPr>
        <w:t>θ</w:t>
      </w:r>
      <w:r>
        <w:t xml:space="preserve"> = </w:t>
      </w:r>
      <w:proofErr w:type="spellStart"/>
      <w:r>
        <w:t>sin</w:t>
      </w:r>
      <w:r w:rsidRPr="00945437">
        <w:rPr>
          <w:rFonts w:ascii="Cambria" w:hAnsi="Cambria"/>
        </w:rPr>
        <w:t>θ</w:t>
      </w:r>
      <w:proofErr w:type="spellEnd"/>
      <w:r>
        <w:t>/</w:t>
      </w:r>
      <w:proofErr w:type="spellStart"/>
      <w:r>
        <w:t>cos</w:t>
      </w:r>
      <w:r w:rsidRPr="00945437">
        <w:rPr>
          <w:rFonts w:ascii="Cambria" w:hAnsi="Cambria"/>
        </w:rPr>
        <w:t>θ</w:t>
      </w:r>
      <w:proofErr w:type="spellEnd"/>
      <w:r>
        <w:t xml:space="preserve"> and cot </w:t>
      </w:r>
      <w:r w:rsidRPr="00945437">
        <w:rPr>
          <w:rFonts w:ascii="Cambria" w:hAnsi="Cambria"/>
        </w:rPr>
        <w:t>θ</w:t>
      </w:r>
      <w:r>
        <w:t xml:space="preserve"> = </w:t>
      </w:r>
      <w:proofErr w:type="spellStart"/>
      <w:r>
        <w:t>cos</w:t>
      </w:r>
      <w:r w:rsidRPr="00945437">
        <w:rPr>
          <w:rFonts w:ascii="Cambria" w:hAnsi="Cambria"/>
        </w:rPr>
        <w:t>θ</w:t>
      </w:r>
      <w:proofErr w:type="spellEnd"/>
      <w:r>
        <w:t>/</w:t>
      </w:r>
      <w:proofErr w:type="spellStart"/>
      <w:r>
        <w:t>sin</w:t>
      </w:r>
      <w:r w:rsidRPr="00945437">
        <w:rPr>
          <w:rFonts w:ascii="Cambria" w:hAnsi="Cambria"/>
        </w:rPr>
        <w:t>θ</w:t>
      </w:r>
      <w:proofErr w:type="spellEnd"/>
      <w:r>
        <w:t xml:space="preserve">. </w:t>
      </w:r>
    </w:p>
    <w:p w14:paraId="46F9DBDB" w14:textId="77777777" w:rsidR="00945437" w:rsidRDefault="00945437" w:rsidP="00945437"/>
    <w:p w14:paraId="7A744CFA" w14:textId="77777777" w:rsidR="00945437" w:rsidRDefault="00945437" w:rsidP="00945437"/>
    <w:p w14:paraId="5ABA0CA7" w14:textId="77777777" w:rsidR="00945437" w:rsidRDefault="00945437" w:rsidP="00945437"/>
    <w:p w14:paraId="2E8449FF" w14:textId="77777777" w:rsidR="00945437" w:rsidRDefault="00945437" w:rsidP="00945437"/>
    <w:p w14:paraId="2417819F" w14:textId="77777777" w:rsidR="00945437" w:rsidRDefault="00945437" w:rsidP="00945437"/>
    <w:p w14:paraId="34D47D44" w14:textId="77777777" w:rsidR="00945437" w:rsidRDefault="00945437" w:rsidP="00945437"/>
    <w:p w14:paraId="56D65EA3" w14:textId="77777777" w:rsidR="00945437" w:rsidRDefault="00945437" w:rsidP="00945437"/>
    <w:p w14:paraId="78F9713F" w14:textId="77777777" w:rsidR="00945437" w:rsidRDefault="00945437" w:rsidP="00945437"/>
    <w:p w14:paraId="147A7C85" w14:textId="77777777" w:rsidR="00945437" w:rsidRDefault="00945437" w:rsidP="00945437"/>
    <w:p w14:paraId="3A07ACE5" w14:textId="77777777" w:rsidR="00945437" w:rsidRDefault="00945437" w:rsidP="00945437"/>
    <w:p w14:paraId="538097F8" w14:textId="77777777" w:rsidR="00945437" w:rsidRDefault="00945437" w:rsidP="00945437"/>
    <w:p w14:paraId="0752E994" w14:textId="77777777" w:rsidR="00945437" w:rsidRDefault="00945437" w:rsidP="00945437"/>
    <w:p w14:paraId="12D77623" w14:textId="77777777" w:rsidR="00945437" w:rsidRDefault="00945437" w:rsidP="00945437"/>
    <w:p w14:paraId="6EDBC5FF" w14:textId="77777777" w:rsidR="00945437" w:rsidRDefault="00945437" w:rsidP="00945437"/>
    <w:p w14:paraId="0047CB11" w14:textId="77777777" w:rsidR="00945437" w:rsidRDefault="00945437" w:rsidP="00945437"/>
    <w:p w14:paraId="5D45EF5D" w14:textId="77777777" w:rsidR="00945437" w:rsidRDefault="00945437" w:rsidP="00945437"/>
    <w:p w14:paraId="5EFCB8B9" w14:textId="77777777" w:rsidR="00945437" w:rsidRDefault="00945437" w:rsidP="00945437">
      <w:pPr>
        <w:pStyle w:val="ListParagraph"/>
        <w:numPr>
          <w:ilvl w:val="0"/>
          <w:numId w:val="1"/>
        </w:numPr>
      </w:pPr>
      <w:r>
        <w:t xml:space="preserve">Jason and </w:t>
      </w:r>
      <w:proofErr w:type="spellStart"/>
      <w:r>
        <w:t>Nadina</w:t>
      </w:r>
      <w:proofErr w:type="spellEnd"/>
      <w:r>
        <w:t xml:space="preserve"> know the value of </w:t>
      </w:r>
      <w:proofErr w:type="spellStart"/>
      <w:r>
        <w:t>sin</w:t>
      </w:r>
      <w:r>
        <w:rPr>
          <w:rFonts w:ascii="Cambria" w:hAnsi="Cambria"/>
        </w:rPr>
        <w:t>θ</w:t>
      </w:r>
      <w:proofErr w:type="spellEnd"/>
      <w:r>
        <w:t xml:space="preserve">=a, and are asked to find </w:t>
      </w:r>
      <w:proofErr w:type="spellStart"/>
      <w:r>
        <w:t>csc</w:t>
      </w:r>
      <w:r>
        <w:rPr>
          <w:rFonts w:ascii="Cambria" w:hAnsi="Cambria"/>
        </w:rPr>
        <w:t>θ</w:t>
      </w:r>
      <w:proofErr w:type="spellEnd"/>
      <w:r>
        <w:t xml:space="preserve">. Jason says that this is not possible, but </w:t>
      </w:r>
      <w:proofErr w:type="spellStart"/>
      <w:r>
        <w:t>Nadina</w:t>
      </w:r>
      <w:proofErr w:type="spellEnd"/>
      <w:r>
        <w:t xml:space="preserve"> disagrees. Is either of them correct? Explain your reasoning. </w:t>
      </w:r>
    </w:p>
    <w:p w14:paraId="204775B0" w14:textId="77777777" w:rsidR="00F86B24" w:rsidRDefault="00F86B24" w:rsidP="00F86B24"/>
    <w:p w14:paraId="707AAAAA" w14:textId="77777777" w:rsidR="00F86B24" w:rsidRDefault="00F86B24" w:rsidP="00F86B24"/>
    <w:p w14:paraId="2CF231C5" w14:textId="77777777" w:rsidR="00977327" w:rsidRDefault="00977327" w:rsidP="00F86B24"/>
    <w:p w14:paraId="626C2FB3" w14:textId="77777777" w:rsidR="00977327" w:rsidRDefault="00977327" w:rsidP="00F86B24"/>
    <w:p w14:paraId="6B6EDDC3" w14:textId="77777777" w:rsidR="00977327" w:rsidRDefault="00977327" w:rsidP="00F86B24"/>
    <w:p w14:paraId="173E65B9" w14:textId="77777777" w:rsidR="00977327" w:rsidRDefault="00977327" w:rsidP="00F86B24"/>
    <w:p w14:paraId="4FD122A1" w14:textId="77777777" w:rsidR="00977327" w:rsidRDefault="00977327" w:rsidP="00F86B24"/>
    <w:p w14:paraId="252A4BB6" w14:textId="77777777" w:rsidR="00977327" w:rsidRDefault="00977327" w:rsidP="00F86B24"/>
    <w:p w14:paraId="62A75B0F" w14:textId="77777777" w:rsidR="00977327" w:rsidRDefault="00977327" w:rsidP="00F86B24"/>
    <w:p w14:paraId="495D3567" w14:textId="77777777" w:rsidR="00977327" w:rsidRDefault="00977327" w:rsidP="00F86B24"/>
    <w:p w14:paraId="17D679ED" w14:textId="77777777" w:rsidR="00977327" w:rsidRDefault="00977327" w:rsidP="00F86B24"/>
    <w:p w14:paraId="1A1033D8" w14:textId="77777777" w:rsidR="00977327" w:rsidRDefault="00977327" w:rsidP="00F86B24"/>
    <w:p w14:paraId="7AA1A887" w14:textId="77777777" w:rsidR="00977327" w:rsidRDefault="00977327" w:rsidP="00F86B24"/>
    <w:p w14:paraId="26CB32B0" w14:textId="77777777" w:rsidR="00977327" w:rsidRDefault="00977327" w:rsidP="00F86B24"/>
    <w:p w14:paraId="5C64564A" w14:textId="77777777" w:rsidR="00977327" w:rsidRDefault="00977327" w:rsidP="00F86B24"/>
    <w:p w14:paraId="104F323F" w14:textId="77777777" w:rsidR="00977327" w:rsidRDefault="00977327" w:rsidP="00F86B24"/>
    <w:p w14:paraId="49475ACD" w14:textId="77777777" w:rsidR="00977327" w:rsidRDefault="00977327" w:rsidP="00F86B24"/>
    <w:p w14:paraId="517341FD" w14:textId="77777777" w:rsidR="00977327" w:rsidRDefault="00977327" w:rsidP="00F86B24"/>
    <w:p w14:paraId="4DB766BE" w14:textId="77777777" w:rsidR="00977327" w:rsidRDefault="00977327" w:rsidP="00F86B24"/>
    <w:p w14:paraId="0FED6D14" w14:textId="77777777" w:rsidR="00977327" w:rsidRDefault="00977327" w:rsidP="00F86B24"/>
    <w:p w14:paraId="227E5AE1" w14:textId="77777777" w:rsidR="00977327" w:rsidRDefault="00977327" w:rsidP="00F86B24"/>
    <w:p w14:paraId="64712F92" w14:textId="77777777" w:rsidR="00977327" w:rsidRDefault="00977327" w:rsidP="00F86B24"/>
    <w:p w14:paraId="653AD8F7" w14:textId="77777777" w:rsidR="00977327" w:rsidRDefault="00977327" w:rsidP="00F86B24"/>
    <w:p w14:paraId="1DA26F46" w14:textId="77777777" w:rsidR="00977327" w:rsidRDefault="00977327" w:rsidP="00F86B24"/>
    <w:p w14:paraId="7B938759" w14:textId="77777777" w:rsidR="00977327" w:rsidRDefault="00977327" w:rsidP="00F86B24"/>
    <w:p w14:paraId="65BC6701" w14:textId="77777777" w:rsidR="00977327" w:rsidRDefault="00977327" w:rsidP="00F86B24"/>
    <w:p w14:paraId="07C86D01" w14:textId="77777777" w:rsidR="00F86B24" w:rsidRDefault="00F86B24" w:rsidP="00F86B24">
      <w:r>
        <w:t>Answer Key:</w:t>
      </w:r>
    </w:p>
    <w:p w14:paraId="2F0A7876" w14:textId="77777777" w:rsidR="00F86B24" w:rsidRDefault="00F86B24" w:rsidP="00F86B24">
      <w:r>
        <w:t>1. 14.14</w:t>
      </w:r>
    </w:p>
    <w:p w14:paraId="3FBC0A14" w14:textId="77777777" w:rsidR="00F86B24" w:rsidRDefault="00F86B24" w:rsidP="00F86B24">
      <w:r>
        <w:t>2. 5.32</w:t>
      </w:r>
    </w:p>
    <w:p w14:paraId="2BDB787C" w14:textId="77777777" w:rsidR="00F86B24" w:rsidRDefault="00F86B24" w:rsidP="00F86B24">
      <w:r>
        <w:t>3. 14.27</w:t>
      </w:r>
    </w:p>
    <w:p w14:paraId="1DA9F102" w14:textId="77777777" w:rsidR="00F86B24" w:rsidRDefault="00F86B24" w:rsidP="00F86B24">
      <w:r>
        <w:t>4. 69.90</w:t>
      </w:r>
    </w:p>
    <w:p w14:paraId="1B8FA9E7" w14:textId="77777777" w:rsidR="00F86B24" w:rsidRDefault="00F86B24" w:rsidP="00F86B24">
      <w:r>
        <w:t>5. 18.14</w:t>
      </w:r>
    </w:p>
    <w:p w14:paraId="7175C407" w14:textId="77777777" w:rsidR="00F86B24" w:rsidRDefault="00F86B24" w:rsidP="00F86B24">
      <w:r>
        <w:t>6. 23.15</w:t>
      </w:r>
    </w:p>
    <w:p w14:paraId="4DEE3AD3" w14:textId="77777777" w:rsidR="00F86B24" w:rsidRDefault="00F86B24" w:rsidP="00F86B24">
      <w:r>
        <w:t xml:space="preserve">7. </w:t>
      </w:r>
      <w:r w:rsidR="00977327">
        <w:t>66.4</w:t>
      </w:r>
      <w:r w:rsidR="00977327">
        <w:rPr>
          <w:rFonts w:ascii="Cambria" w:hAnsi="Cambria"/>
        </w:rPr>
        <w:t>°</w:t>
      </w:r>
    </w:p>
    <w:p w14:paraId="47539B46" w14:textId="77777777" w:rsidR="00F86B24" w:rsidRDefault="00F86B24" w:rsidP="00F86B24">
      <w:r>
        <w:t>8.</w:t>
      </w:r>
      <w:r w:rsidR="00977327">
        <w:t xml:space="preserve"> 45</w:t>
      </w:r>
      <w:r w:rsidR="00977327">
        <w:rPr>
          <w:rFonts w:ascii="Cambria" w:hAnsi="Cambria"/>
        </w:rPr>
        <w:t>°</w:t>
      </w:r>
    </w:p>
    <w:p w14:paraId="6D78B879" w14:textId="77777777" w:rsidR="00F86B24" w:rsidRDefault="00F86B24" w:rsidP="00F86B24">
      <w:r>
        <w:t>9.</w:t>
      </w:r>
      <w:r w:rsidR="00977327">
        <w:t xml:space="preserve"> </w:t>
      </w:r>
      <w:proofErr w:type="spellStart"/>
      <w:proofErr w:type="gramStart"/>
      <w:r w:rsidR="00977327">
        <w:t>cos</w:t>
      </w:r>
      <w:proofErr w:type="spellEnd"/>
      <w:proofErr w:type="gram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EC0FE9">
        <w:t>3/5;</w:t>
      </w:r>
      <w:r w:rsidR="00977327">
        <w:t xml:space="preserve"> tan </w:t>
      </w:r>
      <w:r w:rsidR="00977327">
        <w:rPr>
          <w:rFonts w:ascii="Cambria" w:hAnsi="Cambria"/>
        </w:rPr>
        <w:t>θ</w:t>
      </w:r>
      <w:r w:rsidR="00977327">
        <w:t>=</w:t>
      </w:r>
      <w:r w:rsidR="00EC0FE9">
        <w:t>4/3;</w:t>
      </w:r>
      <w:r w:rsidR="00977327">
        <w:t xml:space="preserve"> </w:t>
      </w:r>
      <w:proofErr w:type="spellStart"/>
      <w:r w:rsidR="00977327">
        <w:t>csc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EC0FE9">
        <w:t>5/4;</w:t>
      </w:r>
      <w:r w:rsidR="00977327">
        <w:t xml:space="preserve"> sec </w:t>
      </w:r>
      <w:r w:rsidR="00977327">
        <w:rPr>
          <w:rFonts w:ascii="Cambria" w:hAnsi="Cambria"/>
        </w:rPr>
        <w:t>θ</w:t>
      </w:r>
      <w:r w:rsidR="00977327">
        <w:t>=</w:t>
      </w:r>
      <w:r w:rsidR="00EC0FE9">
        <w:t>5/3;</w:t>
      </w:r>
      <w:r w:rsidR="00977327">
        <w:t xml:space="preserve"> cot</w:t>
      </w:r>
      <w:r w:rsidR="00977327">
        <w:rPr>
          <w:rFonts w:ascii="Cambria" w:hAnsi="Cambria"/>
        </w:rPr>
        <w:t xml:space="preserve"> θ=</w:t>
      </w:r>
      <w:r w:rsidR="00EC0FE9">
        <w:rPr>
          <w:rFonts w:ascii="Cambria" w:hAnsi="Cambria"/>
        </w:rPr>
        <w:t>3/4</w:t>
      </w:r>
    </w:p>
    <w:p w14:paraId="4B49F750" w14:textId="77777777" w:rsidR="00F86B24" w:rsidRDefault="00EC0FE9" w:rsidP="00F86B24">
      <w:pPr>
        <w:rPr>
          <w:rFonts w:ascii="Cambria" w:hAnsi="Cambria"/>
        </w:rPr>
      </w:pPr>
      <w:r>
        <w:t>10</w:t>
      </w:r>
      <w:r w:rsidR="00F86B24">
        <w:t>.</w:t>
      </w:r>
      <w:r w:rsidR="00977327">
        <w:t xml:space="preserve"> </w:t>
      </w:r>
      <w:proofErr w:type="gramStart"/>
      <w:r w:rsidR="00977327">
        <w:t>sin</w:t>
      </w:r>
      <w:proofErr w:type="gram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>
        <w:t>3</w:t>
      </w:r>
      <w:r>
        <w:rPr>
          <w:rFonts w:ascii="Cambria" w:hAnsi="Cambria"/>
        </w:rPr>
        <w:t>√</w:t>
      </w:r>
      <w:r>
        <w:t>10/10;</w:t>
      </w:r>
      <w:r w:rsidR="00977327">
        <w:t xml:space="preserve"> </w:t>
      </w:r>
      <w:proofErr w:type="spellStart"/>
      <w:r w:rsidR="00977327">
        <w:t>cos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>
        <w:rPr>
          <w:rFonts w:ascii="Cambria" w:hAnsi="Cambria"/>
        </w:rPr>
        <w:t>√</w:t>
      </w:r>
      <w:r>
        <w:t>10/10;</w:t>
      </w:r>
      <w:r w:rsidR="00977327">
        <w:t xml:space="preserve"> </w:t>
      </w:r>
      <w:proofErr w:type="spellStart"/>
      <w:r w:rsidR="00977327">
        <w:t>csc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>
        <w:rPr>
          <w:rFonts w:ascii="Cambria" w:hAnsi="Cambria"/>
        </w:rPr>
        <w:t>√</w:t>
      </w:r>
      <w:r>
        <w:t>10/3;</w:t>
      </w:r>
      <w:r w:rsidR="00977327">
        <w:t xml:space="preserve"> sec </w:t>
      </w:r>
      <w:r w:rsidR="00977327">
        <w:rPr>
          <w:rFonts w:ascii="Cambria" w:hAnsi="Cambria"/>
        </w:rPr>
        <w:t>θ</w:t>
      </w:r>
      <w:r w:rsidR="00977327">
        <w:t>=</w:t>
      </w:r>
      <w:r>
        <w:rPr>
          <w:rFonts w:ascii="Cambria" w:hAnsi="Cambria"/>
        </w:rPr>
        <w:t>√</w:t>
      </w:r>
      <w:r>
        <w:t>10;</w:t>
      </w:r>
      <w:r w:rsidR="00977327">
        <w:t xml:space="preserve"> cot</w:t>
      </w:r>
      <w:r w:rsidR="00977327">
        <w:rPr>
          <w:rFonts w:ascii="Cambria" w:hAnsi="Cambria"/>
        </w:rPr>
        <w:t xml:space="preserve"> θ=</w:t>
      </w:r>
      <w:r>
        <w:rPr>
          <w:rFonts w:ascii="Cambria" w:hAnsi="Cambria"/>
        </w:rPr>
        <w:t>1/3</w:t>
      </w:r>
    </w:p>
    <w:p w14:paraId="6FA18D8E" w14:textId="77777777" w:rsidR="00EC0FE9" w:rsidRDefault="00EC0FE9" w:rsidP="00F86B24">
      <w:r>
        <w:rPr>
          <w:rFonts w:ascii="Cambria" w:hAnsi="Cambria"/>
        </w:rPr>
        <w:t xml:space="preserve">11. </w:t>
      </w:r>
      <w:proofErr w:type="gramStart"/>
      <w:r>
        <w:t>sin</w:t>
      </w:r>
      <w:proofErr w:type="gramEnd"/>
      <w:r>
        <w:t xml:space="preserve"> </w:t>
      </w:r>
      <w:r>
        <w:rPr>
          <w:rFonts w:ascii="Cambria" w:hAnsi="Cambria"/>
        </w:rPr>
        <w:t>θ</w:t>
      </w:r>
      <w:r>
        <w:t>=2</w:t>
      </w:r>
      <w:r>
        <w:rPr>
          <w:rFonts w:ascii="Cambria" w:hAnsi="Cambria"/>
        </w:rPr>
        <w:t>√</w:t>
      </w:r>
      <w:r>
        <w:t xml:space="preserve">14/9; tan </w:t>
      </w:r>
      <w:r>
        <w:rPr>
          <w:rFonts w:ascii="Cambria" w:hAnsi="Cambria"/>
        </w:rPr>
        <w:t>θ</w:t>
      </w:r>
      <w:r>
        <w:t>=2</w:t>
      </w:r>
      <w:r>
        <w:rPr>
          <w:rFonts w:ascii="Cambria" w:hAnsi="Cambria"/>
        </w:rPr>
        <w:t>√</w:t>
      </w:r>
      <w:r>
        <w:t xml:space="preserve">14/5; </w:t>
      </w:r>
      <w:proofErr w:type="spellStart"/>
      <w:r>
        <w:t>csc</w:t>
      </w:r>
      <w:proofErr w:type="spellEnd"/>
      <w:r>
        <w:t xml:space="preserve"> </w:t>
      </w:r>
      <w:r>
        <w:rPr>
          <w:rFonts w:ascii="Cambria" w:hAnsi="Cambria"/>
        </w:rPr>
        <w:t>θ</w:t>
      </w:r>
      <w:r>
        <w:t>=9</w:t>
      </w:r>
      <w:r>
        <w:rPr>
          <w:rFonts w:ascii="Cambria" w:hAnsi="Cambria"/>
        </w:rPr>
        <w:t>√</w:t>
      </w:r>
      <w:r w:rsidR="009321F5">
        <w:t>14/28;</w:t>
      </w:r>
      <w:r>
        <w:t xml:space="preserve"> sec </w:t>
      </w:r>
      <w:r>
        <w:rPr>
          <w:rFonts w:ascii="Cambria" w:hAnsi="Cambria"/>
        </w:rPr>
        <w:t>θ</w:t>
      </w:r>
      <w:r>
        <w:t>=</w:t>
      </w:r>
      <w:r w:rsidR="009321F5">
        <w:t>9/5</w:t>
      </w:r>
      <w:r>
        <w:t xml:space="preserve"> cot</w:t>
      </w:r>
      <w:r>
        <w:rPr>
          <w:rFonts w:ascii="Cambria" w:hAnsi="Cambria"/>
        </w:rPr>
        <w:t xml:space="preserve"> θ=</w:t>
      </w:r>
      <w:r w:rsidR="009321F5">
        <w:rPr>
          <w:rFonts w:ascii="Cambria" w:hAnsi="Cambria"/>
        </w:rPr>
        <w:t>5√14/28</w:t>
      </w:r>
    </w:p>
    <w:p w14:paraId="23C06418" w14:textId="77777777" w:rsidR="00F86B24" w:rsidRDefault="00F86B24" w:rsidP="00F86B24">
      <w:r>
        <w:t>12.</w:t>
      </w:r>
      <w:r w:rsidR="00977327">
        <w:t xml:space="preserve"> </w:t>
      </w:r>
      <w:proofErr w:type="gramStart"/>
      <w:r w:rsidR="00EC0FE9">
        <w:t>sin</w:t>
      </w:r>
      <w:proofErr w:type="gramEnd"/>
      <w:r w:rsidR="00EC0FE9">
        <w:t xml:space="preserve"> </w:t>
      </w:r>
      <w:r w:rsidR="00EC0FE9">
        <w:rPr>
          <w:rFonts w:ascii="Cambria" w:hAnsi="Cambria"/>
        </w:rPr>
        <w:t>θ</w:t>
      </w:r>
      <w:r w:rsidR="00EC0FE9">
        <w:t>=</w:t>
      </w:r>
      <w:r w:rsidR="009321F5">
        <w:rPr>
          <w:rFonts w:ascii="Cambria" w:hAnsi="Cambria"/>
        </w:rPr>
        <w:t>√</w:t>
      </w:r>
      <w:r w:rsidR="009321F5">
        <w:t>26/26;</w:t>
      </w:r>
      <w:r w:rsidR="00EC0FE9">
        <w:t xml:space="preserve"> </w:t>
      </w:r>
      <w:proofErr w:type="spellStart"/>
      <w:r w:rsidR="00EC0FE9">
        <w:t>cos</w:t>
      </w:r>
      <w:proofErr w:type="spellEnd"/>
      <w:r w:rsidR="00EC0FE9">
        <w:t xml:space="preserve"> </w:t>
      </w:r>
      <w:r w:rsidR="00EC0FE9">
        <w:rPr>
          <w:rFonts w:ascii="Cambria" w:hAnsi="Cambria"/>
        </w:rPr>
        <w:t>θ</w:t>
      </w:r>
      <w:r w:rsidR="00EC0FE9">
        <w:t>=</w:t>
      </w:r>
      <w:r w:rsidR="009321F5">
        <w:t>5</w:t>
      </w:r>
      <w:r w:rsidR="009321F5">
        <w:rPr>
          <w:rFonts w:ascii="Cambria" w:hAnsi="Cambria"/>
        </w:rPr>
        <w:t>√</w:t>
      </w:r>
      <w:r w:rsidR="009321F5">
        <w:t>26/26;</w:t>
      </w:r>
      <w:r w:rsidR="00EC0FE9">
        <w:t xml:space="preserve"> tan </w:t>
      </w:r>
      <w:r w:rsidR="00EC0FE9">
        <w:rPr>
          <w:rFonts w:ascii="Cambria" w:hAnsi="Cambria"/>
        </w:rPr>
        <w:t>θ</w:t>
      </w:r>
      <w:r w:rsidR="00EC0FE9">
        <w:t>=</w:t>
      </w:r>
      <w:r w:rsidR="009321F5">
        <w:t>1/5;</w:t>
      </w:r>
      <w:r w:rsidR="00EC0FE9">
        <w:t xml:space="preserve"> </w:t>
      </w:r>
      <w:proofErr w:type="spellStart"/>
      <w:r w:rsidR="00EC0FE9">
        <w:t>csc</w:t>
      </w:r>
      <w:proofErr w:type="spellEnd"/>
      <w:r w:rsidR="00EC0FE9">
        <w:t xml:space="preserve"> </w:t>
      </w:r>
      <w:r w:rsidR="00EC0FE9">
        <w:rPr>
          <w:rFonts w:ascii="Cambria" w:hAnsi="Cambria"/>
        </w:rPr>
        <w:t>θ</w:t>
      </w:r>
      <w:r w:rsidR="00EC0FE9">
        <w:t>=</w:t>
      </w:r>
      <w:r w:rsidR="009321F5">
        <w:rPr>
          <w:rFonts w:ascii="Cambria" w:hAnsi="Cambria"/>
        </w:rPr>
        <w:t>√</w:t>
      </w:r>
      <w:r w:rsidR="009321F5">
        <w:t>26;</w:t>
      </w:r>
      <w:r w:rsidR="00EC0FE9">
        <w:t xml:space="preserve"> sec </w:t>
      </w:r>
      <w:r w:rsidR="00EC0FE9">
        <w:rPr>
          <w:rFonts w:ascii="Cambria" w:hAnsi="Cambria"/>
        </w:rPr>
        <w:t>θ</w:t>
      </w:r>
      <w:r w:rsidR="00EC0FE9">
        <w:t>=</w:t>
      </w:r>
      <w:r w:rsidR="009321F5">
        <w:rPr>
          <w:rFonts w:ascii="Cambria" w:hAnsi="Cambria"/>
        </w:rPr>
        <w:t>√</w:t>
      </w:r>
      <w:r w:rsidR="009321F5">
        <w:t>26/5</w:t>
      </w:r>
      <w:r w:rsidR="00EC0FE9">
        <w:t xml:space="preserve"> </w:t>
      </w:r>
    </w:p>
    <w:p w14:paraId="26CCA897" w14:textId="77777777" w:rsidR="00F86B24" w:rsidRDefault="00F86B24" w:rsidP="00F86B24">
      <w:r>
        <w:t>13.</w:t>
      </w:r>
      <w:r w:rsidR="00977327">
        <w:t xml:space="preserve"> </w:t>
      </w:r>
      <w:proofErr w:type="gramStart"/>
      <w:r w:rsidR="00977327">
        <w:t>sin</w:t>
      </w:r>
      <w:proofErr w:type="gram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rPr>
          <w:rFonts w:ascii="Cambria" w:hAnsi="Cambria"/>
        </w:rPr>
        <w:t>√</w:t>
      </w:r>
      <w:r w:rsidR="009321F5">
        <w:t>77/9;</w:t>
      </w:r>
      <w:r w:rsidR="00977327">
        <w:t xml:space="preserve"> </w:t>
      </w:r>
      <w:proofErr w:type="spellStart"/>
      <w:r w:rsidR="00977327">
        <w:t>cos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t>2/9;</w:t>
      </w:r>
      <w:r w:rsidR="00977327">
        <w:t xml:space="preserve"> tan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rPr>
          <w:rFonts w:ascii="Cambria" w:hAnsi="Cambria"/>
        </w:rPr>
        <w:t>√</w:t>
      </w:r>
      <w:r w:rsidR="009321F5">
        <w:t>77/2;</w:t>
      </w:r>
      <w:r w:rsidR="00977327">
        <w:t xml:space="preserve"> </w:t>
      </w:r>
      <w:proofErr w:type="spellStart"/>
      <w:r w:rsidR="00977327">
        <w:t>csc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t>9</w:t>
      </w:r>
      <w:r w:rsidR="009321F5">
        <w:rPr>
          <w:rFonts w:ascii="Cambria" w:hAnsi="Cambria"/>
        </w:rPr>
        <w:t>√</w:t>
      </w:r>
      <w:r w:rsidR="009321F5">
        <w:t>77/77;</w:t>
      </w:r>
      <w:r w:rsidR="00977327">
        <w:t xml:space="preserve"> cot</w:t>
      </w:r>
      <w:r w:rsidR="00977327">
        <w:rPr>
          <w:rFonts w:ascii="Cambria" w:hAnsi="Cambria"/>
        </w:rPr>
        <w:t xml:space="preserve"> θ=</w:t>
      </w:r>
      <w:r w:rsidR="009321F5">
        <w:rPr>
          <w:rFonts w:ascii="Cambria" w:hAnsi="Cambria"/>
        </w:rPr>
        <w:t>2√77/77</w:t>
      </w:r>
    </w:p>
    <w:p w14:paraId="146C615B" w14:textId="77777777" w:rsidR="00F86B24" w:rsidRDefault="00F86B24" w:rsidP="00F86B24">
      <w:r>
        <w:t>14.</w:t>
      </w:r>
      <w:r w:rsidR="00977327">
        <w:t xml:space="preserve"> </w:t>
      </w:r>
      <w:proofErr w:type="gramStart"/>
      <w:r w:rsidR="00977327">
        <w:t>sin</w:t>
      </w:r>
      <w:proofErr w:type="gram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t>1/6;</w:t>
      </w:r>
      <w:r w:rsidR="00977327">
        <w:t xml:space="preserve"> </w:t>
      </w:r>
      <w:proofErr w:type="spellStart"/>
      <w:r w:rsidR="00977327">
        <w:t>cos</w:t>
      </w:r>
      <w:proofErr w:type="spellEnd"/>
      <w:r w:rsidR="00977327">
        <w:t xml:space="preserve">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rPr>
          <w:rFonts w:ascii="Cambria" w:hAnsi="Cambria"/>
        </w:rPr>
        <w:t>√</w:t>
      </w:r>
      <w:r w:rsidR="009321F5">
        <w:t>35/6;</w:t>
      </w:r>
      <w:r w:rsidR="00977327">
        <w:t xml:space="preserve"> tan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rPr>
          <w:rFonts w:ascii="Cambria" w:hAnsi="Cambria"/>
        </w:rPr>
        <w:t>√</w:t>
      </w:r>
      <w:r w:rsidR="009321F5">
        <w:t>35/35;</w:t>
      </w:r>
      <w:r w:rsidR="00977327">
        <w:t xml:space="preserve"> sec </w:t>
      </w:r>
      <w:r w:rsidR="00977327">
        <w:rPr>
          <w:rFonts w:ascii="Cambria" w:hAnsi="Cambria"/>
        </w:rPr>
        <w:t>θ</w:t>
      </w:r>
      <w:r w:rsidR="00977327">
        <w:t>=</w:t>
      </w:r>
      <w:r w:rsidR="009321F5">
        <w:t>6</w:t>
      </w:r>
      <w:r w:rsidR="009321F5">
        <w:rPr>
          <w:rFonts w:ascii="Cambria" w:hAnsi="Cambria"/>
        </w:rPr>
        <w:t>√</w:t>
      </w:r>
      <w:r w:rsidR="009321F5">
        <w:t>35/35</w:t>
      </w:r>
      <w:r w:rsidR="00977327">
        <w:t xml:space="preserve"> cot</w:t>
      </w:r>
      <w:r w:rsidR="00977327">
        <w:rPr>
          <w:rFonts w:ascii="Cambria" w:hAnsi="Cambria"/>
        </w:rPr>
        <w:t xml:space="preserve"> θ=</w:t>
      </w:r>
      <w:r w:rsidR="009321F5">
        <w:rPr>
          <w:rFonts w:ascii="Cambria" w:hAnsi="Cambria"/>
        </w:rPr>
        <w:t>√35</w:t>
      </w:r>
    </w:p>
    <w:p w14:paraId="1CDF91E3" w14:textId="77777777" w:rsidR="00F86B24" w:rsidRDefault="00F86B24" w:rsidP="00F86B24">
      <w:r>
        <w:t>15.</w:t>
      </w:r>
      <w:r w:rsidR="009321F5">
        <w:t xml:space="preserve"> 11.3ft</w:t>
      </w:r>
    </w:p>
    <w:p w14:paraId="47EC8349" w14:textId="77777777" w:rsidR="00F86B24" w:rsidRDefault="00F86B24" w:rsidP="00F86B24">
      <w:r>
        <w:t>16.</w:t>
      </w:r>
      <w:r w:rsidR="009321F5">
        <w:t xml:space="preserve"> 1.3 mi</w:t>
      </w:r>
    </w:p>
    <w:p w14:paraId="57756ED8" w14:textId="77777777" w:rsidR="00F86B24" w:rsidRDefault="00F86B24" w:rsidP="00F86B24">
      <w:r>
        <w:t>17.</w:t>
      </w:r>
      <w:r w:rsidR="009321F5">
        <w:t xml:space="preserve"> AB=25.6, BC=12, A=28</w:t>
      </w:r>
      <w:r w:rsidR="009321F5">
        <w:rPr>
          <w:rFonts w:ascii="Cambria" w:hAnsi="Cambria"/>
        </w:rPr>
        <w:t>°</w:t>
      </w:r>
    </w:p>
    <w:p w14:paraId="4F2A40D1" w14:textId="77777777" w:rsidR="00F86B24" w:rsidRDefault="00F86B24" w:rsidP="00F86B24">
      <w:r>
        <w:t>18.</w:t>
      </w:r>
      <w:r w:rsidR="009321F5">
        <w:t xml:space="preserve"> AC=7.3, AB=11.6, B=39</w:t>
      </w:r>
      <w:r w:rsidR="009321F5">
        <w:rPr>
          <w:rFonts w:ascii="Cambria" w:hAnsi="Cambria"/>
        </w:rPr>
        <w:t>°</w:t>
      </w:r>
    </w:p>
    <w:p w14:paraId="23055E6E" w14:textId="77777777" w:rsidR="00F86B24" w:rsidRDefault="00F86B24" w:rsidP="00F86B24">
      <w:r>
        <w:t>19.</w:t>
      </w:r>
      <w:r w:rsidR="009321F5">
        <w:t xml:space="preserve"> AB=6.7, BC=5, A=48</w:t>
      </w:r>
      <w:r w:rsidR="009321F5">
        <w:rPr>
          <w:rFonts w:ascii="Cambria" w:hAnsi="Cambria"/>
        </w:rPr>
        <w:t>°</w:t>
      </w:r>
    </w:p>
    <w:p w14:paraId="200466E6" w14:textId="77777777" w:rsidR="00F86B24" w:rsidRDefault="00F86B24" w:rsidP="00F86B24">
      <w:r>
        <w:t>20.</w:t>
      </w:r>
      <w:r w:rsidR="009321F5">
        <w:t xml:space="preserve"> AC=4, BC=3, A=37</w:t>
      </w:r>
      <w:r w:rsidR="009321F5">
        <w:rPr>
          <w:rFonts w:ascii="Cambria" w:hAnsi="Cambria"/>
        </w:rPr>
        <w:t>°</w:t>
      </w:r>
    </w:p>
    <w:sectPr w:rsidR="00F86B24" w:rsidSect="0094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36ED"/>
    <w:multiLevelType w:val="hybridMultilevel"/>
    <w:tmpl w:val="C064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7"/>
    <w:rsid w:val="009117B1"/>
    <w:rsid w:val="009321F5"/>
    <w:rsid w:val="00945437"/>
    <w:rsid w:val="00977327"/>
    <w:rsid w:val="00EC0FE9"/>
    <w:rsid w:val="00F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8F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4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2</cp:revision>
  <dcterms:created xsi:type="dcterms:W3CDTF">2014-04-27T21:19:00Z</dcterms:created>
  <dcterms:modified xsi:type="dcterms:W3CDTF">2014-04-27T22:07:00Z</dcterms:modified>
</cp:coreProperties>
</file>