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77A29" w14:textId="77777777" w:rsidR="00B84847" w:rsidRDefault="00B84847">
      <w:pPr>
        <w:rPr>
          <w:b/>
        </w:rPr>
      </w:pPr>
      <w:r w:rsidRPr="00B84847"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4847">
        <w:rPr>
          <w:b/>
        </w:rPr>
        <w:t xml:space="preserve">Period: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4847">
        <w:rPr>
          <w:b/>
        </w:rPr>
        <w:t>Date:</w:t>
      </w:r>
    </w:p>
    <w:p w14:paraId="3EF64C50" w14:textId="77777777" w:rsidR="00B84847" w:rsidRPr="00B84847" w:rsidRDefault="00B84847">
      <w:pPr>
        <w:rPr>
          <w:b/>
        </w:rPr>
      </w:pPr>
    </w:p>
    <w:p w14:paraId="09DA811B" w14:textId="77777777" w:rsidR="009117B1" w:rsidRPr="00B84847" w:rsidRDefault="0097317C">
      <w:pPr>
        <w:rPr>
          <w:b/>
          <w:sz w:val="44"/>
          <w:szCs w:val="44"/>
        </w:rPr>
      </w:pPr>
      <w:r w:rsidRPr="00B84847">
        <w:rPr>
          <w:b/>
          <w:sz w:val="44"/>
          <w:szCs w:val="44"/>
        </w:rPr>
        <w:t>Trigonometric Mini Golf</w:t>
      </w:r>
    </w:p>
    <w:p w14:paraId="1E97911F" w14:textId="77777777" w:rsidR="0097317C" w:rsidRDefault="0097317C"/>
    <w:p w14:paraId="37A72176" w14:textId="38404BAF" w:rsidR="0097317C" w:rsidRDefault="00453FE0">
      <w:r>
        <w:t>Objective</w:t>
      </w:r>
      <w:r w:rsidR="0097317C">
        <w:t>:</w:t>
      </w:r>
      <w:r w:rsidR="00B84847">
        <w:t xml:space="preserve"> </w:t>
      </w:r>
      <w:r>
        <w:t xml:space="preserve">The students will use their knowledge on the trigonometric rations to calculate unknown lengths and sides in various arrangements of triangles. </w:t>
      </w:r>
    </w:p>
    <w:p w14:paraId="21BB857C" w14:textId="77777777" w:rsidR="0097317C" w:rsidRDefault="0097317C"/>
    <w:p w14:paraId="31FCA2D1" w14:textId="77777777" w:rsidR="0097317C" w:rsidRDefault="0097317C">
      <w:r>
        <w:t>Materials:</w:t>
      </w:r>
    </w:p>
    <w:p w14:paraId="43FEEB51" w14:textId="77777777" w:rsidR="0097317C" w:rsidRDefault="0097317C" w:rsidP="0097317C">
      <w:pPr>
        <w:pStyle w:val="ListParagraph"/>
        <w:numPr>
          <w:ilvl w:val="0"/>
          <w:numId w:val="3"/>
        </w:numPr>
      </w:pPr>
      <w:r>
        <w:t>Golf Hole Packet</w:t>
      </w:r>
    </w:p>
    <w:p w14:paraId="25964F87" w14:textId="77777777" w:rsidR="0097317C" w:rsidRDefault="0097317C" w:rsidP="0097317C">
      <w:pPr>
        <w:pStyle w:val="ListParagraph"/>
        <w:numPr>
          <w:ilvl w:val="0"/>
          <w:numId w:val="3"/>
        </w:numPr>
      </w:pPr>
      <w:r>
        <w:t>Dry Erase Marker</w:t>
      </w:r>
    </w:p>
    <w:p w14:paraId="1275C45D" w14:textId="77777777" w:rsidR="00B84847" w:rsidRDefault="00B84847" w:rsidP="0097317C">
      <w:pPr>
        <w:pStyle w:val="ListParagraph"/>
        <w:numPr>
          <w:ilvl w:val="0"/>
          <w:numId w:val="3"/>
        </w:numPr>
      </w:pPr>
      <w:r>
        <w:t>Overhead sheet</w:t>
      </w:r>
    </w:p>
    <w:p w14:paraId="4AFAE0DA" w14:textId="77777777" w:rsidR="0097317C" w:rsidRDefault="0097317C" w:rsidP="0097317C">
      <w:pPr>
        <w:pStyle w:val="ListParagraph"/>
        <w:numPr>
          <w:ilvl w:val="0"/>
          <w:numId w:val="3"/>
        </w:numPr>
      </w:pPr>
      <w:r>
        <w:t>Protractor</w:t>
      </w:r>
    </w:p>
    <w:p w14:paraId="1590E676" w14:textId="77777777" w:rsidR="0097317C" w:rsidRDefault="00B84847" w:rsidP="0097317C">
      <w:pPr>
        <w:pStyle w:val="ListParagraph"/>
        <w:numPr>
          <w:ilvl w:val="0"/>
          <w:numId w:val="3"/>
        </w:numPr>
      </w:pPr>
      <w:r>
        <w:t>Ruler</w:t>
      </w:r>
    </w:p>
    <w:p w14:paraId="72E5F97B" w14:textId="77777777" w:rsidR="00B84847" w:rsidRDefault="00B84847" w:rsidP="0097317C">
      <w:pPr>
        <w:pStyle w:val="ListParagraph"/>
        <w:numPr>
          <w:ilvl w:val="0"/>
          <w:numId w:val="3"/>
        </w:numPr>
      </w:pPr>
      <w:r>
        <w:t>Wipe</w:t>
      </w:r>
    </w:p>
    <w:p w14:paraId="7BA0E1DC" w14:textId="77777777" w:rsidR="00063060" w:rsidRDefault="00063060" w:rsidP="0097317C">
      <w:pPr>
        <w:pStyle w:val="ListParagraph"/>
        <w:numPr>
          <w:ilvl w:val="0"/>
          <w:numId w:val="3"/>
        </w:numPr>
      </w:pPr>
      <w:r>
        <w:t xml:space="preserve">Graphing Calculator </w:t>
      </w:r>
    </w:p>
    <w:p w14:paraId="6605B0A0" w14:textId="77777777" w:rsidR="0097317C" w:rsidRDefault="0097317C"/>
    <w:p w14:paraId="0355E623" w14:textId="77777777" w:rsidR="0097317C" w:rsidRDefault="0097317C">
      <w:r>
        <w:t>Directions:</w:t>
      </w:r>
    </w:p>
    <w:p w14:paraId="116A716F" w14:textId="77777777" w:rsidR="0097317C" w:rsidRDefault="0097317C" w:rsidP="0097317C">
      <w:pPr>
        <w:pStyle w:val="ListParagraph"/>
        <w:numPr>
          <w:ilvl w:val="0"/>
          <w:numId w:val="1"/>
        </w:numPr>
      </w:pPr>
      <w:r>
        <w:t>Get with your partner and collect your materials.</w:t>
      </w:r>
    </w:p>
    <w:p w14:paraId="3B8E62F3" w14:textId="77777777" w:rsidR="0097317C" w:rsidRDefault="0097317C" w:rsidP="0097317C">
      <w:pPr>
        <w:pStyle w:val="ListParagraph"/>
        <w:numPr>
          <w:ilvl w:val="0"/>
          <w:numId w:val="1"/>
        </w:numPr>
      </w:pPr>
      <w:r>
        <w:t>For each Hole:</w:t>
      </w:r>
    </w:p>
    <w:p w14:paraId="6076E3E2" w14:textId="77777777" w:rsidR="0097317C" w:rsidRDefault="00B84847" w:rsidP="0097317C">
      <w:pPr>
        <w:pStyle w:val="ListParagraph"/>
        <w:numPr>
          <w:ilvl w:val="0"/>
          <w:numId w:val="2"/>
        </w:numPr>
      </w:pPr>
      <w:r>
        <w:t>Using the dry erase marker and overhead sheet, d</w:t>
      </w:r>
      <w:r w:rsidR="0097317C">
        <w:t>raw the shortest distance.</w:t>
      </w:r>
    </w:p>
    <w:p w14:paraId="4C114C9D" w14:textId="77777777" w:rsidR="00B84847" w:rsidRDefault="00B84847" w:rsidP="0097317C">
      <w:pPr>
        <w:pStyle w:val="ListParagraph"/>
        <w:numPr>
          <w:ilvl w:val="0"/>
          <w:numId w:val="2"/>
        </w:numPr>
      </w:pPr>
      <w:r>
        <w:t>When you think you found the shortest distance, trace the line onto the paper.</w:t>
      </w:r>
    </w:p>
    <w:p w14:paraId="4EB4F202" w14:textId="77777777" w:rsidR="00B84847" w:rsidRDefault="00B84847" w:rsidP="0097317C">
      <w:pPr>
        <w:pStyle w:val="ListParagraph"/>
        <w:numPr>
          <w:ilvl w:val="0"/>
          <w:numId w:val="2"/>
        </w:numPr>
      </w:pPr>
      <w:r>
        <w:t xml:space="preserve">Calculate the distance. </w:t>
      </w:r>
    </w:p>
    <w:p w14:paraId="0EB521CD" w14:textId="77777777" w:rsidR="0097317C" w:rsidRDefault="0097317C" w:rsidP="0097317C">
      <w:pPr>
        <w:pStyle w:val="ListParagraph"/>
        <w:numPr>
          <w:ilvl w:val="0"/>
          <w:numId w:val="2"/>
        </w:numPr>
      </w:pPr>
      <w:r>
        <w:t>Segment path into right triangles.</w:t>
      </w:r>
    </w:p>
    <w:p w14:paraId="55DE7E9A" w14:textId="77777777" w:rsidR="0097317C" w:rsidRDefault="0097317C" w:rsidP="0097317C">
      <w:pPr>
        <w:pStyle w:val="ListParagraph"/>
        <w:numPr>
          <w:ilvl w:val="0"/>
          <w:numId w:val="2"/>
        </w:numPr>
      </w:pPr>
      <w:r>
        <w:t>Measure and record the lengths of each leg with your ruler.</w:t>
      </w:r>
    </w:p>
    <w:p w14:paraId="53ABBE93" w14:textId="77777777" w:rsidR="0097317C" w:rsidRDefault="0097317C" w:rsidP="0097317C">
      <w:pPr>
        <w:pStyle w:val="ListParagraph"/>
        <w:numPr>
          <w:ilvl w:val="0"/>
          <w:numId w:val="2"/>
        </w:numPr>
      </w:pPr>
      <w:r>
        <w:t>Use trigonometric functions and rations to solve for every right triangle and record your answers.</w:t>
      </w:r>
    </w:p>
    <w:p w14:paraId="7EBAE511" w14:textId="77777777" w:rsidR="0097317C" w:rsidRDefault="0097317C" w:rsidP="0097317C"/>
    <w:p w14:paraId="62F2AAF2" w14:textId="77777777" w:rsidR="00B84847" w:rsidRDefault="00B84847" w:rsidP="0097317C"/>
    <w:p w14:paraId="1294E3CD" w14:textId="77777777" w:rsidR="00B84847" w:rsidRDefault="00B84847" w:rsidP="0097317C"/>
    <w:p w14:paraId="74F3F9CC" w14:textId="77777777" w:rsidR="00B84847" w:rsidRDefault="00B84847" w:rsidP="0097317C"/>
    <w:p w14:paraId="4EC30E81" w14:textId="77777777" w:rsidR="00B84847" w:rsidRDefault="00B84847" w:rsidP="0097317C"/>
    <w:p w14:paraId="2C104D65" w14:textId="77777777" w:rsidR="00B84847" w:rsidRDefault="00B84847" w:rsidP="0097317C"/>
    <w:p w14:paraId="0875F010" w14:textId="77777777" w:rsidR="00B84847" w:rsidRDefault="00B84847" w:rsidP="0097317C"/>
    <w:p w14:paraId="2F875D85" w14:textId="77777777" w:rsidR="00B84847" w:rsidRDefault="00B84847" w:rsidP="0097317C"/>
    <w:p w14:paraId="771B8AA2" w14:textId="77777777" w:rsidR="00B84847" w:rsidRDefault="00B84847" w:rsidP="0097317C"/>
    <w:p w14:paraId="76A26874" w14:textId="77777777" w:rsidR="00B84847" w:rsidRDefault="00B84847" w:rsidP="0097317C"/>
    <w:p w14:paraId="4F8E10DE" w14:textId="77777777" w:rsidR="00B84847" w:rsidRDefault="00B84847" w:rsidP="0097317C"/>
    <w:p w14:paraId="1829EFB0" w14:textId="77777777" w:rsidR="00B84847" w:rsidRDefault="00B84847" w:rsidP="0097317C"/>
    <w:p w14:paraId="1BDD0104" w14:textId="77777777" w:rsidR="00B84847" w:rsidRDefault="00B84847" w:rsidP="0097317C"/>
    <w:p w14:paraId="087CB446" w14:textId="77777777" w:rsidR="00B84847" w:rsidRDefault="00B84847" w:rsidP="0097317C"/>
    <w:p w14:paraId="331C8F49" w14:textId="77777777" w:rsidR="00B84847" w:rsidRDefault="00B84847" w:rsidP="0097317C"/>
    <w:p w14:paraId="69B1C3A6" w14:textId="77777777" w:rsidR="00B84847" w:rsidRDefault="00B84847" w:rsidP="0097317C"/>
    <w:p w14:paraId="3A741F6E" w14:textId="77777777" w:rsidR="00B84847" w:rsidRDefault="00B84847" w:rsidP="0097317C"/>
    <w:p w14:paraId="13E695CE" w14:textId="77777777" w:rsidR="0097317C" w:rsidRPr="00B84847" w:rsidRDefault="00B84847" w:rsidP="0097317C">
      <w:pPr>
        <w:rPr>
          <w:b/>
          <w:u w:val="single"/>
        </w:rPr>
      </w:pPr>
      <w:r w:rsidRPr="00B84847">
        <w:rPr>
          <w:b/>
          <w:u w:val="single"/>
        </w:rPr>
        <w:lastRenderedPageBreak/>
        <w:t>Hole One</w:t>
      </w:r>
      <w:r>
        <w:rPr>
          <w:b/>
          <w:u w:val="single"/>
        </w:rPr>
        <w:t>:</w:t>
      </w:r>
    </w:p>
    <w:p w14:paraId="100DC752" w14:textId="77777777" w:rsidR="00B84847" w:rsidRDefault="00B84847" w:rsidP="0097317C">
      <w:r>
        <w:rPr>
          <w:noProof/>
        </w:rPr>
        <w:drawing>
          <wp:inline distT="0" distB="0" distL="0" distR="0" wp14:anchorId="6BBDA66D" wp14:editId="65A6859A">
            <wp:extent cx="5694425" cy="7369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e0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425" cy="736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45333" w14:textId="77777777" w:rsidR="00B84847" w:rsidRDefault="00B84847" w:rsidP="0097317C"/>
    <w:p w14:paraId="6A18D77E" w14:textId="77777777" w:rsidR="00B84847" w:rsidRDefault="00B84847" w:rsidP="0097317C"/>
    <w:p w14:paraId="560FE24D" w14:textId="77777777" w:rsidR="00B84847" w:rsidRDefault="00B84847" w:rsidP="0097317C"/>
    <w:p w14:paraId="3A698288" w14:textId="77777777" w:rsidR="00B84847" w:rsidRPr="00B84847" w:rsidRDefault="00B84847" w:rsidP="0097317C">
      <w:pPr>
        <w:rPr>
          <w:b/>
          <w:u w:val="single"/>
        </w:rPr>
      </w:pPr>
      <w:r w:rsidRPr="00B84847">
        <w:rPr>
          <w:b/>
          <w:u w:val="single"/>
        </w:rPr>
        <w:t>Hole Two:</w:t>
      </w:r>
    </w:p>
    <w:p w14:paraId="7CC17E15" w14:textId="77777777" w:rsidR="00B84847" w:rsidRDefault="00B84847" w:rsidP="0097317C">
      <w:r>
        <w:rPr>
          <w:noProof/>
        </w:rPr>
        <w:drawing>
          <wp:inline distT="0" distB="0" distL="0" distR="0" wp14:anchorId="40605543" wp14:editId="4AB3CFE5">
            <wp:extent cx="5943600" cy="7691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e02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EF44D" w14:textId="77777777" w:rsidR="00B84847" w:rsidRDefault="00B84847" w:rsidP="0097317C"/>
    <w:p w14:paraId="26BEED70" w14:textId="77777777" w:rsidR="00B84847" w:rsidRDefault="00B84847" w:rsidP="0097317C"/>
    <w:p w14:paraId="05A7B5C3" w14:textId="77777777" w:rsidR="00B84847" w:rsidRPr="00B84847" w:rsidRDefault="00B84847" w:rsidP="0097317C">
      <w:pPr>
        <w:rPr>
          <w:b/>
          <w:u w:val="single"/>
        </w:rPr>
      </w:pPr>
      <w:r w:rsidRPr="00B84847">
        <w:rPr>
          <w:b/>
          <w:u w:val="single"/>
        </w:rPr>
        <w:t>Hole Three:</w:t>
      </w:r>
    </w:p>
    <w:p w14:paraId="0DF4A5AD" w14:textId="77777777" w:rsidR="00B84847" w:rsidRDefault="00B84847" w:rsidP="0097317C">
      <w:r>
        <w:rPr>
          <w:noProof/>
        </w:rPr>
        <w:drawing>
          <wp:inline distT="0" distB="0" distL="0" distR="0" wp14:anchorId="6F3B54E3" wp14:editId="52347A5B">
            <wp:extent cx="5943600" cy="7691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e03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49B49" w14:textId="77777777" w:rsidR="00B84847" w:rsidRDefault="00B84847" w:rsidP="0097317C"/>
    <w:p w14:paraId="63463D9F" w14:textId="77777777" w:rsidR="00B84847" w:rsidRDefault="00B84847" w:rsidP="0097317C"/>
    <w:p w14:paraId="18B6F194" w14:textId="77777777" w:rsidR="00B84847" w:rsidRPr="00B84847" w:rsidRDefault="00B84847" w:rsidP="0097317C">
      <w:pPr>
        <w:rPr>
          <w:b/>
          <w:u w:val="single"/>
        </w:rPr>
      </w:pPr>
      <w:r w:rsidRPr="00B84847">
        <w:rPr>
          <w:b/>
          <w:u w:val="single"/>
        </w:rPr>
        <w:t>Hole Four:</w:t>
      </w:r>
    </w:p>
    <w:p w14:paraId="3D5E750F" w14:textId="77777777" w:rsidR="00B84847" w:rsidRDefault="00B84847" w:rsidP="0097317C">
      <w:r>
        <w:rPr>
          <w:noProof/>
        </w:rPr>
        <w:drawing>
          <wp:inline distT="0" distB="0" distL="0" distR="0" wp14:anchorId="4246D27F" wp14:editId="32061905">
            <wp:extent cx="5943600" cy="7691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e04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441EF" w14:textId="77777777" w:rsidR="00453FE0" w:rsidRDefault="00453FE0" w:rsidP="0097317C"/>
    <w:p w14:paraId="3C1338F6" w14:textId="77777777" w:rsidR="00453FE0" w:rsidRDefault="00453FE0" w:rsidP="0097317C">
      <w:bookmarkStart w:id="0" w:name="_GoBack"/>
      <w:bookmarkEnd w:id="0"/>
    </w:p>
    <w:p w14:paraId="3CF08D91" w14:textId="77777777" w:rsidR="00453FE0" w:rsidRDefault="00453FE0" w:rsidP="0097317C">
      <w:r>
        <w:t xml:space="preserve">Here is an example: </w:t>
      </w:r>
    </w:p>
    <w:p w14:paraId="59821AA1" w14:textId="7373C9D7" w:rsidR="00453FE0" w:rsidRDefault="00453FE0" w:rsidP="0097317C">
      <w:r>
        <w:rPr>
          <w:noProof/>
        </w:rPr>
        <w:drawing>
          <wp:inline distT="0" distB="0" distL="0" distR="0" wp14:anchorId="492C99B8" wp14:editId="03610B06">
            <wp:extent cx="5943600" cy="43694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FE0" w:rsidSect="00B84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169"/>
    <w:multiLevelType w:val="hybridMultilevel"/>
    <w:tmpl w:val="E1F2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93761"/>
    <w:multiLevelType w:val="hybridMultilevel"/>
    <w:tmpl w:val="96388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85477"/>
    <w:multiLevelType w:val="hybridMultilevel"/>
    <w:tmpl w:val="57D863F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7C"/>
    <w:rsid w:val="00063060"/>
    <w:rsid w:val="003A7F87"/>
    <w:rsid w:val="00453FE0"/>
    <w:rsid w:val="009117B1"/>
    <w:rsid w:val="0097317C"/>
    <w:rsid w:val="00B8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3F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8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8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129</Words>
  <Characters>738</Characters>
  <Application>Microsoft Macintosh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Comer</dc:creator>
  <cp:keywords/>
  <dc:description/>
  <cp:lastModifiedBy>Emily Comer</cp:lastModifiedBy>
  <cp:revision>4</cp:revision>
  <dcterms:created xsi:type="dcterms:W3CDTF">2014-04-27T20:04:00Z</dcterms:created>
  <dcterms:modified xsi:type="dcterms:W3CDTF">2014-04-27T20:46:00Z</dcterms:modified>
</cp:coreProperties>
</file>