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B1" w:rsidRDefault="006E2602">
      <w:r>
        <w:t>Triangle Packet</w:t>
      </w:r>
    </w:p>
    <w:p w:rsidR="006E2602" w:rsidRDefault="006E2602"/>
    <w:p w:rsidR="006E2602" w:rsidRDefault="006E2602">
      <w:r>
        <w:rPr>
          <w:noProof/>
        </w:rPr>
        <w:drawing>
          <wp:inline distT="0" distB="0" distL="0" distR="0">
            <wp:extent cx="5486400" cy="1940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4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02" w:rsidRDefault="006E2602"/>
    <w:p w:rsidR="006E2602" w:rsidRDefault="006E2602">
      <w:r>
        <w:rPr>
          <w:noProof/>
        </w:rPr>
        <w:drawing>
          <wp:inline distT="0" distB="0" distL="0" distR="0">
            <wp:extent cx="5486400" cy="2140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02" w:rsidRDefault="006E2602">
      <w:r>
        <w:rPr>
          <w:noProof/>
        </w:rPr>
        <w:drawing>
          <wp:inline distT="0" distB="0" distL="0" distR="0">
            <wp:extent cx="5486400" cy="217986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7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02" w:rsidRDefault="006E2602">
      <w:r>
        <w:rPr>
          <w:noProof/>
        </w:rPr>
        <w:lastRenderedPageBreak/>
        <w:drawing>
          <wp:inline distT="0" distB="0" distL="0" distR="0">
            <wp:extent cx="2832100" cy="33274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238152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97400" cy="25273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16300" cy="27813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40100" cy="28702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229611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9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70300" cy="38100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73600" cy="34671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602" w:rsidSect="009117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02"/>
    <w:rsid w:val="006E2602"/>
    <w:rsid w:val="009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D3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Comer</dc:creator>
  <cp:keywords/>
  <dc:description/>
  <cp:lastModifiedBy>Emily Comer</cp:lastModifiedBy>
  <cp:revision>1</cp:revision>
  <dcterms:created xsi:type="dcterms:W3CDTF">2014-04-28T22:48:00Z</dcterms:created>
  <dcterms:modified xsi:type="dcterms:W3CDTF">2014-04-28T22:54:00Z</dcterms:modified>
</cp:coreProperties>
</file>